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7"/>
        <w:gridCol w:w="1423"/>
        <w:gridCol w:w="57"/>
        <w:gridCol w:w="569"/>
        <w:gridCol w:w="228"/>
        <w:gridCol w:w="3017"/>
        <w:gridCol w:w="1139"/>
        <w:gridCol w:w="512"/>
        <w:gridCol w:w="1538"/>
        <w:gridCol w:w="56"/>
        <w:gridCol w:w="570"/>
        <w:gridCol w:w="228"/>
        <w:gridCol w:w="3017"/>
      </w:tblGrid>
      <w:tr w:rsidR="00EA6281">
        <w:tblPrEx>
          <w:tblCellMar>
            <w:top w:w="0" w:type="dxa"/>
            <w:bottom w:w="0" w:type="dxa"/>
          </w:tblCellMar>
        </w:tblPrEx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pacing w:val="2"/>
                <w:sz w:val="32"/>
                <w:szCs w:val="32"/>
              </w:rPr>
              <w:t>預かり保育申込書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平尾わかば幼稚園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pacing w:val="2"/>
                <w:sz w:val="32"/>
                <w:szCs w:val="32"/>
              </w:rPr>
              <w:t>預かり保育申込書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平尾わかば幼稚園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く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み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え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く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え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8"/>
                <w:szCs w:val="28"/>
              </w:rPr>
              <w:t>預かり利用日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バスを利用する方はバス欄に○をつけてください。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変更が生じたときは、すみやかに連絡して下さい。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早めのお迎え、他連絡は備考欄に記入して下さい。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8"/>
                <w:szCs w:val="28"/>
              </w:rPr>
              <w:t>預かり利用日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バスを利用する方はバス欄に○をつけてください。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変更が生じたときは、すみやかに連絡して下さい。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  <w:w w:val="50"/>
                <w:sz w:val="27"/>
                <w:szCs w:val="27"/>
              </w:rPr>
              <w:t>早めのお迎え、他連絡は備考欄に記入して下さい。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曜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バス</w:t>
            </w: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備考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F94B3D" w:rsidRDefault="00F94B3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F00AB" w:rsidRDefault="007F0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59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備考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F00AB" w:rsidRDefault="007F0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EA6281">
        <w:tblPrEx>
          <w:tblCellMar>
            <w:top w:w="0" w:type="dxa"/>
            <w:bottom w:w="0" w:type="dxa"/>
          </w:tblCellMar>
        </w:tblPrEx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32"/>
                <w:szCs w:val="32"/>
              </w:rPr>
              <w:t>保護者名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 w:rsidP="007F00A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F00AB" w:rsidRDefault="007F0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6281" w:rsidRDefault="00EA62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32"/>
                <w:szCs w:val="32"/>
              </w:rPr>
              <w:t>保護者名</w:t>
            </w: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 w:rsidP="007F00A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cs="Times New Roman"/>
              </w:rPr>
              <w:t>TEL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EA6281" w:rsidRDefault="00EA6281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F00AB" w:rsidRDefault="007F00AB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EA6281" w:rsidRDefault="00EA62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EA6281" w:rsidSect="007F00AB">
      <w:type w:val="continuous"/>
      <w:pgSz w:w="14570" w:h="10318" w:orient="landscape"/>
      <w:pgMar w:top="454" w:right="624" w:bottom="454" w:left="624" w:header="720" w:footer="720" w:gutter="0"/>
      <w:pgNumType w:start="1"/>
      <w:cols w:space="720"/>
      <w:noEndnote/>
      <w:docGrid w:type="linesAndChars" w:linePitch="29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B3" w:rsidRDefault="00A864B3">
      <w:r>
        <w:separator/>
      </w:r>
    </w:p>
  </w:endnote>
  <w:endnote w:type="continuationSeparator" w:id="0">
    <w:p w:rsidR="00A864B3" w:rsidRDefault="00A8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B3" w:rsidRDefault="00A864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64B3" w:rsidRDefault="00A8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08"/>
  <w:hyphenationZone w:val="0"/>
  <w:drawingGridHorizontalSpacing w:val="1228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3D"/>
    <w:rsid w:val="00626ACB"/>
    <w:rsid w:val="007F00AB"/>
    <w:rsid w:val="00A864B3"/>
    <w:rsid w:val="00DB1AF2"/>
    <w:rsid w:val="00EA6281"/>
    <w:rsid w:val="00F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B3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9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B3D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B3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9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B3D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isii</dc:creator>
  <cp:lastModifiedBy>isii</cp:lastModifiedBy>
  <cp:revision>2</cp:revision>
  <cp:lastPrinted>2016-08-08T01:44:00Z</cp:lastPrinted>
  <dcterms:created xsi:type="dcterms:W3CDTF">2016-08-08T01:56:00Z</dcterms:created>
  <dcterms:modified xsi:type="dcterms:W3CDTF">2016-08-08T01:56:00Z</dcterms:modified>
</cp:coreProperties>
</file>